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6"/>
        <w:gridCol w:w="1701"/>
        <w:gridCol w:w="1984"/>
        <w:gridCol w:w="1844"/>
        <w:gridCol w:w="1837"/>
      </w:tblGrid>
      <w:tr>
        <w:trPr/>
        <w:tc>
          <w:tcPr>
            <w:tcW w:w="1696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Poniedziałek</w:t>
            </w:r>
          </w:p>
        </w:tc>
        <w:tc>
          <w:tcPr>
            <w:tcW w:w="1701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Wtorek</w:t>
            </w:r>
          </w:p>
        </w:tc>
        <w:tc>
          <w:tcPr>
            <w:tcW w:w="1984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Środa</w:t>
            </w:r>
          </w:p>
        </w:tc>
        <w:tc>
          <w:tcPr>
            <w:tcW w:w="1844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Czwartek</w:t>
            </w:r>
          </w:p>
        </w:tc>
        <w:tc>
          <w:tcPr>
            <w:tcW w:w="1837" w:type="dxa"/>
            <w:tcBorders/>
            <w:shd w:color="auto" w:fill="D5DCE4" w:themeFill="text2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Piątek</w:t>
            </w:r>
          </w:p>
        </w:tc>
      </w:tr>
      <w:tr>
        <w:trPr>
          <w:trHeight w:val="4823" w:hRule="atLeast"/>
        </w:trPr>
        <w:tc>
          <w:tcPr>
            <w:tcW w:w="1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Antera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Cmentarna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Osiedle Willowe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Piramowicza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Warszawska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Wrocławska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Agatowa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Diamentowa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Dobre Miejsce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Esperantystów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Fabryczna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Fabryczna- Osiedle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Górnicza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Jagiellońska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Jesienna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Klasztorna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Kochanowskiego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Kopernika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Letnia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Łużycka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Mickiewicza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Oficerska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Osiedle Piastów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Perłowa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Reja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Rubinowa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Staszica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Wiosenna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Włókiennicza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Wojska Polskiego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Zimowa</w:t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Armii Krajowej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Dąbrowskiego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Gajowa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Izerska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Karola Miarki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Łąkowa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Łukasiewicza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Mickiewicza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Orla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Perłowa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Poziomkowa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Sikorskiego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Słoneczna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Spacerowa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Starolubańska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Włościańska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Zawidowska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Sowia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Kanarkowa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Na Skarpie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Parkowa 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7-mej Dywizji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Bankowa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Biwakowa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Boczna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Dolna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Główna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Harcerka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Jeleniogórska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Kolejowa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Ludowa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Mostowa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Papieża Jana Pawła II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Przemysłowa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Robotnicza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Różana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Rybacka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Rzemieślnicza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Skautów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Strumykowa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Widokowa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Wiejska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Wyspowa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Młynarska </w:t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Aleja Niepodległości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Bazaltowa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Bema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Chopina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Emilii Plater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Energetyczna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Fortowa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Górna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Kombatantów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Kościuszki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Krótka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Leśna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Lipowa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Moniuszki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Ogrodowa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Rzeczna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Skalnicza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Stawowa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Strzelecka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Sybiraków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Zamkowa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Żołnierska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 xml:space="preserve">Stroma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  <w:bookmarkStart w:id="1" w:name="_GoBack_kopia_1"/>
            <w:bookmarkStart w:id="2" w:name="_GoBack_kopia_1"/>
            <w:bookmarkEnd w:id="2"/>
          </w:p>
        </w:tc>
      </w:tr>
      <w:tr>
        <w:trPr/>
        <w:tc>
          <w:tcPr>
            <w:tcW w:w="16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,29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26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25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22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20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17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15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12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9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7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4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2,30 grudzień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7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3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,30 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27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26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23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21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18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16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13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10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8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5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3,31 grudzień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9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4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, 31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28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27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24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22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19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17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14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11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9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6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4 grudzień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5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1,29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28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25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23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20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18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16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*</w:t>
            </w: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 xml:space="preserve">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12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10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7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18"/>
                <w:szCs w:val="18"/>
                <w:lang w:val="pl-PL" w:eastAsia="en-US" w:bidi="ar-SA"/>
              </w:rPr>
              <w:t>5 grudzień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</w:r>
          </w:p>
        </w:tc>
        <w:tc>
          <w:tcPr>
            <w:tcW w:w="18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5 styczeń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 luty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1,29 marzec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26 kwiecień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24 maj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21 czerwiec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19 lipiec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16 sierpień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13 wrzesień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11 październik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8 listopad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Calibri" w:cs=""/>
                <w:kern w:val="0"/>
                <w:sz w:val="18"/>
                <w:szCs w:val="18"/>
                <w:lang w:val="pl-PL" w:eastAsia="en-US" w:bidi="ar-SA"/>
              </w:rPr>
              <w:t>6 grudzień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59" w:before="0" w:after="160"/>
        <w:jc w:val="left"/>
        <w:rPr/>
      </w:pPr>
      <w:r>
        <w:rPr/>
        <w:t>* termin odbioru odpadów komunalnych został przesunięty ze względu na dzień wolny od pracy (święto).</w:t>
      </w:r>
    </w:p>
    <w:sectPr>
      <w:headerReference w:type="default" r:id="rId2"/>
      <w:type w:val="nextPage"/>
      <w:pgSz w:w="11906" w:h="16838"/>
      <w:pgMar w:left="1417" w:right="1417" w:gutter="0" w:header="709" w:top="1417" w:footer="0" w:bottom="1417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center"/>
      <w:rPr/>
    </w:pPr>
    <w:r>
      <w:rPr/>
      <w:t>Harmonogram odbioru odpadów segregowanych (papier, szkło, plastik)  z terenu miasta Lubań</w:t>
    </w:r>
  </w:p>
  <w:p>
    <w:pPr>
      <w:pStyle w:val="Gwka"/>
      <w:jc w:val="center"/>
      <w:rPr/>
    </w:pPr>
    <w:r>
      <w:rPr/>
      <w:t xml:space="preserve">w </w:t>
    </w:r>
    <w:r>
      <w:rPr>
        <w:color w:val="000000"/>
      </w:rPr>
      <w:t xml:space="preserve">okresie od </w:t>
    </w:r>
    <w:r>
      <w:rPr>
        <w:color w:val="000000"/>
      </w:rPr>
      <w:t xml:space="preserve">01.01.2024 r. do 31.12.2024 </w:t>
    </w:r>
    <w:r>
      <w:rPr>
        <w:color w:val="000000"/>
      </w:rPr>
      <w:t xml:space="preserve">r. - </w:t>
    </w:r>
    <w:r>
      <w:rPr/>
      <w:t xml:space="preserve">nieruchomości zamieszkałe tj. domki jednorodzinne lub wielorodzinne do 4 lokali mieszkalnych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441f90"/>
    <w:rPr/>
  </w:style>
  <w:style w:type="character" w:styleId="StopkaZnak" w:customStyle="1">
    <w:name w:val="Stopka Znak"/>
    <w:basedOn w:val="DefaultParagraphFont"/>
    <w:uiPriority w:val="99"/>
    <w:qFormat/>
    <w:rsid w:val="00441f9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"/>
    <w:link w:val="StopkaZnak"/>
    <w:uiPriority w:val="99"/>
    <w:unhideWhenUsed/>
    <w:rsid w:val="00441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e111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LibreOffice/7.5.0.3$Windows_X86_64 LibreOffice_project/c21113d003cd3efa8c53188764377a8272d9d6de</Application>
  <AppVersion>15.0000</AppVersion>
  <DocSecurity>4</DocSecurity>
  <Pages>1</Pages>
  <Words>285</Words>
  <Characters>1765</Characters>
  <CharactersWithSpaces>1889</CharactersWithSpaces>
  <Paragraphs>167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2023-12-27T07:25:00Z</dcterms:created>
  <dc:creator>Administrator</dc:creator>
  <dc:description/>
  <dc:language>pl-PL</dc:language>
  <cp:lastModifiedBy/>
  <dcterms:modified xsi:type="dcterms:W3CDTF">2023-12-28T11:53:32Z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